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8" w:rsidRPr="007A1D4B" w:rsidRDefault="00EF7B58" w:rsidP="00717098">
      <w:pPr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Приложение </w:t>
      </w:r>
    </w:p>
    <w:p w:rsidR="00EF7B58" w:rsidRPr="007A1D4B" w:rsidRDefault="00EF7B58" w:rsidP="00717098">
      <w:pPr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к распоряжению администрации МР «Печора» </w:t>
      </w:r>
    </w:p>
    <w:p w:rsidR="00EF7B58" w:rsidRPr="007A1D4B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                                                        </w:t>
      </w:r>
      <w:r w:rsidR="00EE776C" w:rsidRPr="007A1D4B">
        <w:rPr>
          <w:sz w:val="24"/>
          <w:szCs w:val="26"/>
        </w:rPr>
        <w:t xml:space="preserve">                    </w:t>
      </w:r>
      <w:bookmarkStart w:id="0" w:name="_GoBack"/>
      <w:r w:rsidR="00EE776C" w:rsidRPr="007A1D4B">
        <w:rPr>
          <w:sz w:val="24"/>
          <w:szCs w:val="26"/>
        </w:rPr>
        <w:t>от</w:t>
      </w:r>
      <w:r w:rsidR="008473E8">
        <w:rPr>
          <w:sz w:val="24"/>
          <w:szCs w:val="26"/>
        </w:rPr>
        <w:t xml:space="preserve"> 21.</w:t>
      </w:r>
      <w:r w:rsidR="009703F1">
        <w:rPr>
          <w:sz w:val="24"/>
          <w:szCs w:val="26"/>
        </w:rPr>
        <w:t>04.</w:t>
      </w:r>
      <w:r w:rsidR="00A67C31" w:rsidRPr="007A1D4B">
        <w:rPr>
          <w:sz w:val="24"/>
          <w:szCs w:val="26"/>
        </w:rPr>
        <w:t>202</w:t>
      </w:r>
      <w:r w:rsidR="009703F1">
        <w:rPr>
          <w:sz w:val="24"/>
          <w:szCs w:val="26"/>
        </w:rPr>
        <w:t>5</w:t>
      </w:r>
      <w:r w:rsidR="00A67C31" w:rsidRPr="007A1D4B">
        <w:rPr>
          <w:sz w:val="24"/>
          <w:szCs w:val="26"/>
        </w:rPr>
        <w:t xml:space="preserve"> </w:t>
      </w:r>
      <w:r w:rsidR="0098580E" w:rsidRPr="007A1D4B">
        <w:rPr>
          <w:sz w:val="24"/>
          <w:szCs w:val="26"/>
        </w:rPr>
        <w:t xml:space="preserve">г. </w:t>
      </w:r>
      <w:r w:rsidR="00EE776C" w:rsidRPr="007A1D4B">
        <w:rPr>
          <w:sz w:val="24"/>
          <w:szCs w:val="26"/>
        </w:rPr>
        <w:t xml:space="preserve">№ </w:t>
      </w:r>
      <w:r w:rsidR="008473E8">
        <w:rPr>
          <w:sz w:val="24"/>
          <w:szCs w:val="26"/>
        </w:rPr>
        <w:t>339-р</w:t>
      </w:r>
      <w:r w:rsidRPr="007A1D4B">
        <w:rPr>
          <w:sz w:val="24"/>
          <w:szCs w:val="26"/>
        </w:rPr>
        <w:t xml:space="preserve">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bookmarkEnd w:id="0"/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  <w:r w:rsidR="004A331B">
        <w:rPr>
          <w:rFonts w:eastAsia="Calibri"/>
          <w:b/>
          <w:szCs w:val="26"/>
          <w:lang w:eastAsia="en-US"/>
        </w:rPr>
        <w:t xml:space="preserve"> </w:t>
      </w: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</w:t>
      </w:r>
    </w:p>
    <w:p w:rsidR="00C951FC" w:rsidRDefault="00C951FC" w:rsidP="000173E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</w:t>
      </w:r>
      <w:r w:rsidR="00496540" w:rsidRPr="00496540">
        <w:rPr>
          <w:b/>
          <w:szCs w:val="26"/>
        </w:rPr>
        <w:t>увековечению</w:t>
      </w:r>
      <w:r w:rsidR="000173EE" w:rsidRPr="000173EE">
        <w:rPr>
          <w:rFonts w:eastAsia="Calibri"/>
          <w:b/>
          <w:szCs w:val="26"/>
          <w:lang w:eastAsia="en-US"/>
        </w:rPr>
        <w:t xml:space="preserve"> памяти </w:t>
      </w:r>
      <w:proofErr w:type="spellStart"/>
      <w:r w:rsidR="000173EE" w:rsidRPr="000173EE">
        <w:rPr>
          <w:rFonts w:eastAsia="Calibri"/>
          <w:b/>
          <w:szCs w:val="26"/>
          <w:lang w:eastAsia="en-US"/>
        </w:rPr>
        <w:t>печорцев</w:t>
      </w:r>
      <w:proofErr w:type="spellEnd"/>
      <w:r w:rsidR="000173EE" w:rsidRPr="000173EE">
        <w:rPr>
          <w:rFonts w:eastAsia="Calibri"/>
          <w:b/>
          <w:szCs w:val="26"/>
          <w:lang w:eastAsia="en-US"/>
        </w:rPr>
        <w:t>, погибших при исполнении воинского долга в специальной военной операции</w:t>
      </w:r>
    </w:p>
    <w:p w:rsidR="000173EE" w:rsidRPr="00C951FC" w:rsidRDefault="000173EE" w:rsidP="000173EE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96161B" w:rsidRPr="00C951FC" w:rsidRDefault="00C951FC" w:rsidP="007A1D4B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A90FD8" w:rsidRDefault="009703F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663F8D" w:rsidRPr="00A90FD8" w:rsidRDefault="00663F8D" w:rsidP="00663F8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Заместитель руководителя администрации</w:t>
            </w:r>
          </w:p>
          <w:p w:rsidR="00C951FC" w:rsidRPr="00A90FD8" w:rsidRDefault="00663F8D" w:rsidP="00663F8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МР «Печора»</w:t>
            </w:r>
            <w:r w:rsidR="00C951FC" w:rsidRPr="00A90FD8">
              <w:rPr>
                <w:rFonts w:eastAsia="Calibri"/>
                <w:szCs w:val="26"/>
                <w:lang w:eastAsia="en-US"/>
              </w:rPr>
              <w:t>, председатель Орг</w:t>
            </w:r>
            <w:r w:rsidR="00077B6C" w:rsidRPr="00A90FD8">
              <w:rPr>
                <w:rFonts w:eastAsia="Calibri"/>
                <w:szCs w:val="26"/>
                <w:lang w:eastAsia="en-US"/>
              </w:rPr>
              <w:t>к</w:t>
            </w:r>
            <w:r w:rsidR="00C951FC" w:rsidRPr="00A90FD8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A90FD8" w:rsidRDefault="003E37AB" w:rsidP="003E37A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Pr="00A90FD8">
              <w:rPr>
                <w:rFonts w:eastAsia="Calibri"/>
                <w:szCs w:val="26"/>
                <w:lang w:eastAsia="en-US"/>
              </w:rPr>
              <w:t xml:space="preserve"> 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663F8D" w:rsidRPr="00A90FD8" w:rsidRDefault="0098580E" w:rsidP="00663F8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З</w:t>
            </w:r>
            <w:r w:rsidR="00C951FC" w:rsidRPr="00A90FD8">
              <w:rPr>
                <w:rFonts w:eastAsia="Calibri"/>
                <w:szCs w:val="26"/>
                <w:lang w:eastAsia="en-US"/>
              </w:rPr>
              <w:t>аместитель руководителя администрации</w:t>
            </w:r>
          </w:p>
          <w:p w:rsidR="00C951FC" w:rsidRPr="00A90FD8" w:rsidRDefault="00C951FC" w:rsidP="00663F8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МР «Печора», заместитель председателя</w:t>
            </w:r>
            <w:r w:rsidRPr="00A90FD8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Pr="00A90FD8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A90FD8" w:rsidRDefault="000173EE" w:rsidP="000173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Селиванова Анастасия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A90FD8" w:rsidRDefault="0098580E" w:rsidP="000173EE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A90FD8">
              <w:rPr>
                <w:szCs w:val="26"/>
              </w:rPr>
              <w:t>В</w:t>
            </w:r>
            <w:r w:rsidR="00C951FC" w:rsidRPr="00A90FD8">
              <w:rPr>
                <w:szCs w:val="26"/>
              </w:rPr>
              <w:t xml:space="preserve">едущий </w:t>
            </w:r>
            <w:r w:rsidR="003E37AB" w:rsidRPr="00A90FD8">
              <w:rPr>
                <w:szCs w:val="26"/>
              </w:rPr>
              <w:t>специалист отдела архи</w:t>
            </w:r>
            <w:r w:rsidR="000173EE" w:rsidRPr="00A90FD8">
              <w:rPr>
                <w:szCs w:val="26"/>
              </w:rPr>
              <w:t>т</w:t>
            </w:r>
            <w:r w:rsidR="003E37AB" w:rsidRPr="00A90FD8">
              <w:rPr>
                <w:szCs w:val="26"/>
              </w:rPr>
              <w:t>е</w:t>
            </w:r>
            <w:r w:rsidR="000173EE" w:rsidRPr="00A90FD8">
              <w:rPr>
                <w:szCs w:val="26"/>
              </w:rPr>
              <w:t>к</w:t>
            </w:r>
            <w:r w:rsidR="003E37AB" w:rsidRPr="00A90FD8">
              <w:rPr>
                <w:szCs w:val="26"/>
              </w:rPr>
              <w:t>т</w:t>
            </w:r>
            <w:r w:rsidR="000173EE" w:rsidRPr="00A90FD8">
              <w:rPr>
                <w:szCs w:val="26"/>
              </w:rPr>
              <w:t>уры</w:t>
            </w:r>
            <w:r w:rsidR="004F3FF5" w:rsidRPr="00A90FD8">
              <w:rPr>
                <w:szCs w:val="26"/>
              </w:rPr>
              <w:t xml:space="preserve"> </w:t>
            </w:r>
            <w:r w:rsidR="00C951FC" w:rsidRPr="00A90FD8">
              <w:rPr>
                <w:szCs w:val="26"/>
              </w:rPr>
              <w:t xml:space="preserve"> администрации «МР Печора», секретарь Оргкомитета</w:t>
            </w:r>
            <w:r w:rsidR="004F3FF5" w:rsidRPr="00A90FD8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A90FD8" w:rsidRDefault="00C951FC" w:rsidP="007A1D4B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A90FD8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</w:tc>
      </w:tr>
      <w:tr w:rsidR="00662EAB" w:rsidRPr="00C951FC" w:rsidTr="00717098">
        <w:tc>
          <w:tcPr>
            <w:tcW w:w="656" w:type="dxa"/>
            <w:shd w:val="clear" w:color="auto" w:fill="auto"/>
          </w:tcPr>
          <w:p w:rsidR="00662EAB" w:rsidRPr="00C951FC" w:rsidRDefault="00662EA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 w:rsidRPr="00A90FD8">
              <w:rPr>
                <w:rFonts w:eastAsia="Calibri"/>
                <w:szCs w:val="26"/>
                <w:lang w:eastAsia="en-US"/>
              </w:rPr>
              <w:t xml:space="preserve"> Юлия </w:t>
            </w:r>
          </w:p>
          <w:p w:rsidR="00662EAB" w:rsidRPr="00A90FD8" w:rsidRDefault="00662EAB" w:rsidP="00C765FC">
            <w:pPr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rStyle w:val="fontstyle01"/>
                <w:sz w:val="26"/>
                <w:szCs w:val="26"/>
              </w:rPr>
              <w:t>Ахматнуровна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662EAB" w:rsidRPr="00C951FC" w:rsidTr="00717098">
        <w:tc>
          <w:tcPr>
            <w:tcW w:w="656" w:type="dxa"/>
            <w:shd w:val="clear" w:color="auto" w:fill="auto"/>
          </w:tcPr>
          <w:p w:rsidR="00662EAB" w:rsidRPr="00C951FC" w:rsidRDefault="00662EA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>Громов Алексей Николаевич</w:t>
            </w:r>
          </w:p>
        </w:tc>
        <w:tc>
          <w:tcPr>
            <w:tcW w:w="5670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Представитель инициативной группы, ветеран боевых действий, депутат Совета МР «Печора» (по согласованию)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Pr="00A90FD8" w:rsidRDefault="008A59F5" w:rsidP="008A59F5">
            <w:pPr>
              <w:jc w:val="both"/>
              <w:rPr>
                <w:szCs w:val="26"/>
              </w:rPr>
            </w:pPr>
            <w:proofErr w:type="spellStart"/>
            <w:r w:rsidRPr="00A90FD8">
              <w:rPr>
                <w:szCs w:val="26"/>
              </w:rPr>
              <w:t>Гудзоватый</w:t>
            </w:r>
            <w:proofErr w:type="spellEnd"/>
            <w:r w:rsidRPr="00A90FD8">
              <w:rPr>
                <w:szCs w:val="26"/>
              </w:rPr>
              <w:t xml:space="preserve"> Денис Игоревич</w:t>
            </w:r>
          </w:p>
          <w:p w:rsidR="005A785F" w:rsidRPr="00A90FD8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5A785F" w:rsidRPr="00A90FD8" w:rsidRDefault="0098580E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>Д</w:t>
            </w:r>
            <w:r w:rsidR="0038481A" w:rsidRPr="00A90FD8">
              <w:rPr>
                <w:szCs w:val="26"/>
              </w:rPr>
              <w:t>епутат Совета ГП «Печора»</w:t>
            </w:r>
            <w:r w:rsidR="007A1D4B" w:rsidRPr="00A90FD8">
              <w:rPr>
                <w:szCs w:val="26"/>
              </w:rPr>
              <w:t xml:space="preserve"> </w:t>
            </w:r>
            <w:r w:rsidR="007A1D4B" w:rsidRPr="00A90FD8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Pr="00A90FD8" w:rsidRDefault="008A59F5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A90FD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8A59F5" w:rsidRPr="00A90FD8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8A59F5" w:rsidRPr="00A90FD8" w:rsidRDefault="0098580E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Н</w:t>
            </w:r>
            <w:r w:rsidR="008A59F5" w:rsidRPr="00A90FD8">
              <w:rPr>
                <w:rFonts w:eastAsia="Calibri"/>
                <w:szCs w:val="26"/>
                <w:lang w:eastAsia="en-US"/>
              </w:rPr>
              <w:t>ачальник отдела архитектуры - главный архитектор администрации МР «Печора»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Pr="00A90FD8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A90FD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8A59F5" w:rsidRPr="00A90FD8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</w:tc>
        <w:tc>
          <w:tcPr>
            <w:tcW w:w="5670" w:type="dxa"/>
            <w:shd w:val="clear" w:color="auto" w:fill="auto"/>
          </w:tcPr>
          <w:p w:rsidR="008A59F5" w:rsidRPr="00A90FD8" w:rsidRDefault="0098580E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В</w:t>
            </w:r>
            <w:r w:rsidR="008A59F5" w:rsidRPr="00A90FD8">
              <w:rPr>
                <w:rFonts w:eastAsia="Calibri"/>
                <w:szCs w:val="26"/>
                <w:lang w:eastAsia="en-US"/>
              </w:rPr>
              <w:t>оенный комиссар по г. Печоре и Печорскому району РК</w:t>
            </w:r>
            <w:r w:rsidR="007A1D4B" w:rsidRPr="00A90FD8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Pr="00A90FD8" w:rsidRDefault="0038481A" w:rsidP="0038481A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szCs w:val="26"/>
              </w:rPr>
              <w:t>Каманчаджян</w:t>
            </w:r>
            <w:proofErr w:type="spellEnd"/>
            <w:r w:rsidRPr="00A90FD8">
              <w:rPr>
                <w:szCs w:val="26"/>
              </w:rPr>
              <w:t xml:space="preserve"> </w:t>
            </w:r>
            <w:proofErr w:type="spellStart"/>
            <w:r w:rsidRPr="00A90FD8">
              <w:rPr>
                <w:szCs w:val="26"/>
              </w:rPr>
              <w:t>Данэл</w:t>
            </w:r>
            <w:proofErr w:type="spellEnd"/>
            <w:r w:rsidRPr="00A90FD8">
              <w:rPr>
                <w:szCs w:val="26"/>
              </w:rPr>
              <w:t xml:space="preserve"> </w:t>
            </w:r>
            <w:proofErr w:type="spellStart"/>
            <w:r w:rsidRPr="00A90FD8">
              <w:rPr>
                <w:szCs w:val="26"/>
              </w:rPr>
              <w:t>Вазгенович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8A59F5" w:rsidRPr="00A90FD8" w:rsidRDefault="0038481A" w:rsidP="009A2C7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Представитель инициативной группы</w:t>
            </w:r>
            <w:r w:rsidR="00243F1E" w:rsidRPr="00A90FD8">
              <w:rPr>
                <w:rFonts w:eastAsia="Calibri"/>
                <w:szCs w:val="26"/>
                <w:lang w:eastAsia="en-US"/>
              </w:rPr>
              <w:t xml:space="preserve">, </w:t>
            </w:r>
            <w:r w:rsidR="00243F1E" w:rsidRPr="00A90FD8">
              <w:rPr>
                <w:szCs w:val="26"/>
              </w:rPr>
              <w:t>почетный гражданин МР «Печора», член О</w:t>
            </w:r>
            <w:r w:rsidR="007A1D4B" w:rsidRPr="00A90FD8">
              <w:rPr>
                <w:szCs w:val="26"/>
              </w:rPr>
              <w:t>бщественно</w:t>
            </w:r>
            <w:r w:rsidR="009A2C7A" w:rsidRPr="00A90FD8">
              <w:rPr>
                <w:szCs w:val="26"/>
              </w:rPr>
              <w:t>й</w:t>
            </w:r>
            <w:r w:rsidR="007A1D4B" w:rsidRPr="00A90FD8">
              <w:rPr>
                <w:szCs w:val="26"/>
              </w:rPr>
              <w:t xml:space="preserve"> </w:t>
            </w:r>
            <w:r w:rsidR="009A2C7A" w:rsidRPr="00A90FD8">
              <w:rPr>
                <w:szCs w:val="26"/>
              </w:rPr>
              <w:t>палаты МО</w:t>
            </w:r>
            <w:r w:rsidR="007A1D4B" w:rsidRPr="00A90FD8">
              <w:rPr>
                <w:szCs w:val="26"/>
              </w:rPr>
              <w:t xml:space="preserve"> МР «Печора» </w:t>
            </w:r>
            <w:r w:rsidR="007A1D4B" w:rsidRPr="00A90FD8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A90FD8" w:rsidRDefault="007A1D4B" w:rsidP="00243F1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A90FD8">
              <w:rPr>
                <w:szCs w:val="26"/>
              </w:rPr>
              <w:t>Костенецкий</w:t>
            </w:r>
            <w:proofErr w:type="spellEnd"/>
            <w:r w:rsidRPr="00A90FD8">
              <w:rPr>
                <w:szCs w:val="26"/>
              </w:rPr>
              <w:t xml:space="preserve"> Семен Михайлович</w:t>
            </w:r>
          </w:p>
        </w:tc>
        <w:tc>
          <w:tcPr>
            <w:tcW w:w="5670" w:type="dxa"/>
            <w:shd w:val="clear" w:color="auto" w:fill="auto"/>
          </w:tcPr>
          <w:p w:rsidR="007A1D4B" w:rsidRPr="00A90FD8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 xml:space="preserve">Депутат Совета ГП «Печора» </w:t>
            </w:r>
            <w:r w:rsidRPr="00A90FD8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7A1D4B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A90FD8" w:rsidRDefault="007A1D4B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>Олейник Виктор Викторович</w:t>
            </w:r>
          </w:p>
        </w:tc>
        <w:tc>
          <w:tcPr>
            <w:tcW w:w="5670" w:type="dxa"/>
            <w:shd w:val="clear" w:color="auto" w:fill="auto"/>
          </w:tcPr>
          <w:p w:rsidR="007A1D4B" w:rsidRPr="00A90FD8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 xml:space="preserve">Депутат Совета ГП «Печора» </w:t>
            </w:r>
            <w:r w:rsidRPr="00A90FD8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662EAB" w:rsidRPr="00C951FC" w:rsidTr="00717098">
        <w:tc>
          <w:tcPr>
            <w:tcW w:w="656" w:type="dxa"/>
            <w:shd w:val="clear" w:color="auto" w:fill="auto"/>
          </w:tcPr>
          <w:p w:rsidR="00662EAB" w:rsidRPr="00C951FC" w:rsidRDefault="00662EA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662EAB" w:rsidRPr="00A90FD8" w:rsidRDefault="00662EAB" w:rsidP="00C765FC">
            <w:pPr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Style w:val="fontstyle01"/>
                <w:sz w:val="26"/>
                <w:szCs w:val="26"/>
              </w:rPr>
              <w:t>Островская Инесса</w:t>
            </w:r>
            <w:r w:rsidRPr="00A90FD8">
              <w:rPr>
                <w:rFonts w:ascii="TimesNewRomanPSMT" w:hAnsi="TimesNewRomanPSMT"/>
                <w:color w:val="000000"/>
                <w:szCs w:val="26"/>
              </w:rPr>
              <w:br/>
            </w:r>
            <w:proofErr w:type="spellStart"/>
            <w:r w:rsidRPr="00A90FD8">
              <w:rPr>
                <w:rStyle w:val="fontstyle01"/>
                <w:sz w:val="26"/>
                <w:szCs w:val="26"/>
              </w:rPr>
              <w:t>Жидруновна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A90FD8" w:rsidRDefault="007A1D4B" w:rsidP="00243F1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szCs w:val="26"/>
              </w:rPr>
              <w:t>Тараканов Сергей Алексеевич</w:t>
            </w:r>
          </w:p>
        </w:tc>
        <w:tc>
          <w:tcPr>
            <w:tcW w:w="5670" w:type="dxa"/>
            <w:shd w:val="clear" w:color="auto" w:fill="auto"/>
          </w:tcPr>
          <w:p w:rsidR="007A1D4B" w:rsidRPr="00A90FD8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Представитель инициативной группы, ветеран боевых действий (по согласованию)</w:t>
            </w:r>
          </w:p>
        </w:tc>
      </w:tr>
      <w:tr w:rsidR="00662EAB" w:rsidRPr="00C951FC" w:rsidTr="00717098">
        <w:tc>
          <w:tcPr>
            <w:tcW w:w="656" w:type="dxa"/>
            <w:shd w:val="clear" w:color="auto" w:fill="auto"/>
          </w:tcPr>
          <w:p w:rsidR="00662EAB" w:rsidRPr="00C951FC" w:rsidRDefault="00662EA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A90FD8">
              <w:rPr>
                <w:szCs w:val="26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662EAB" w:rsidRPr="00A90FD8" w:rsidRDefault="00662EAB" w:rsidP="00C765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90FD8">
              <w:rPr>
                <w:rFonts w:eastAsia="Calibri"/>
                <w:szCs w:val="26"/>
                <w:lang w:eastAsia="en-US"/>
              </w:rPr>
              <w:t>Первый заместитель руководителя администрации   МР «Печора»</w:t>
            </w:r>
          </w:p>
        </w:tc>
      </w:tr>
    </w:tbl>
    <w:p w:rsidR="00663F8D" w:rsidRDefault="00663F8D" w:rsidP="007A1D4B">
      <w:pPr>
        <w:jc w:val="center"/>
      </w:pPr>
    </w:p>
    <w:p w:rsidR="0096161B" w:rsidRPr="00C951FC" w:rsidRDefault="00C951FC" w:rsidP="007A1D4B">
      <w:pPr>
        <w:jc w:val="center"/>
      </w:pPr>
      <w:r w:rsidRPr="00C951FC">
        <w:t>__________________________________</w:t>
      </w: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F1" w:rsidRDefault="009703F1" w:rsidP="009703F1">
      <w:r>
        <w:separator/>
      </w:r>
    </w:p>
  </w:endnote>
  <w:endnote w:type="continuationSeparator" w:id="0">
    <w:p w:rsidR="009703F1" w:rsidRDefault="009703F1" w:rsidP="0097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F1" w:rsidRDefault="009703F1" w:rsidP="009703F1">
      <w:r>
        <w:separator/>
      </w:r>
    </w:p>
  </w:footnote>
  <w:footnote w:type="continuationSeparator" w:id="0">
    <w:p w:rsidR="009703F1" w:rsidRDefault="009703F1" w:rsidP="00970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173EE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87386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15776"/>
    <w:rsid w:val="002279F3"/>
    <w:rsid w:val="00235D8D"/>
    <w:rsid w:val="00236ADC"/>
    <w:rsid w:val="00243F1E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81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37AB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96540"/>
    <w:rsid w:val="004A217E"/>
    <w:rsid w:val="004A331B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D59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62EAB"/>
    <w:rsid w:val="00663F8D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1D4B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F8A"/>
    <w:rsid w:val="008303D7"/>
    <w:rsid w:val="0084101B"/>
    <w:rsid w:val="008473E8"/>
    <w:rsid w:val="00862B70"/>
    <w:rsid w:val="008768D1"/>
    <w:rsid w:val="00886A15"/>
    <w:rsid w:val="008A2C9E"/>
    <w:rsid w:val="008A4C8A"/>
    <w:rsid w:val="008A59F5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03F1"/>
    <w:rsid w:val="009746C4"/>
    <w:rsid w:val="00975EFF"/>
    <w:rsid w:val="0098580E"/>
    <w:rsid w:val="009A0376"/>
    <w:rsid w:val="009A0E3E"/>
    <w:rsid w:val="009A2C7A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0FD8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062D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703F1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703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703F1"/>
    <w:rPr>
      <w:vertAlign w:val="superscript"/>
    </w:rPr>
  </w:style>
  <w:style w:type="character" w:customStyle="1" w:styleId="fontstyle01">
    <w:name w:val="fontstyle01"/>
    <w:basedOn w:val="a0"/>
    <w:rsid w:val="00662EA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703F1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703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703F1"/>
    <w:rPr>
      <w:vertAlign w:val="superscript"/>
    </w:rPr>
  </w:style>
  <w:style w:type="character" w:customStyle="1" w:styleId="fontstyle01">
    <w:name w:val="fontstyle01"/>
    <w:basedOn w:val="a0"/>
    <w:rsid w:val="00662EA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35</cp:revision>
  <cp:lastPrinted>2025-04-16T09:32:00Z</cp:lastPrinted>
  <dcterms:created xsi:type="dcterms:W3CDTF">2022-03-16T14:03:00Z</dcterms:created>
  <dcterms:modified xsi:type="dcterms:W3CDTF">2025-04-21T14:04:00Z</dcterms:modified>
</cp:coreProperties>
</file>